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2A" w:rsidRPr="00C9188B" w:rsidRDefault="003C702A" w:rsidP="003C70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приема</w:t>
      </w:r>
      <w:r w:rsidR="004E7EBC">
        <w:rPr>
          <w:rFonts w:ascii="Times New Roman" w:hAnsi="Times New Roman" w:cs="Times New Roman"/>
          <w:b/>
          <w:sz w:val="28"/>
          <w:szCs w:val="28"/>
        </w:rPr>
        <w:t xml:space="preserve"> граждан </w:t>
      </w:r>
    </w:p>
    <w:p w:rsidR="00932FBF" w:rsidRDefault="00932FBF" w:rsidP="003C70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Третьякова Ирина Георгиевна</w:t>
      </w:r>
      <w:r w:rsidR="003C702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генеральный директор ООО «ЦКЗ» </w:t>
      </w:r>
      <w:r w:rsidR="003C702A">
        <w:rPr>
          <w:rFonts w:ascii="Times New Roman" w:hAnsi="Times New Roman" w:cs="Times New Roman"/>
          <w:sz w:val="28"/>
          <w:szCs w:val="28"/>
        </w:rPr>
        <w:t xml:space="preserve">Приемные часы: </w:t>
      </w:r>
      <w:r w:rsidR="004E7EBC">
        <w:rPr>
          <w:rFonts w:ascii="Times New Roman" w:hAnsi="Times New Roman" w:cs="Times New Roman"/>
          <w:sz w:val="28"/>
          <w:szCs w:val="28"/>
        </w:rPr>
        <w:t xml:space="preserve">вторник: с 14.00 до 15.00 </w:t>
      </w:r>
      <w:r w:rsidR="003C702A">
        <w:rPr>
          <w:rFonts w:ascii="Times New Roman" w:hAnsi="Times New Roman" w:cs="Times New Roman"/>
          <w:sz w:val="28"/>
          <w:szCs w:val="28"/>
        </w:rPr>
        <w:t>по адресу :</w:t>
      </w:r>
      <w:r w:rsidR="003C702A" w:rsidRPr="00F30775">
        <w:t xml:space="preserve"> </w:t>
      </w:r>
      <w:r w:rsidR="003C7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298300, Республика Крым, г. Керчь, ул. Еременко Маршала дом 28. Кабинет № ______</w:t>
      </w:r>
    </w:p>
    <w:p w:rsidR="003C702A" w:rsidRPr="00E5358C" w:rsidRDefault="004E7EBC" w:rsidP="003C70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+7 978</w:t>
      </w:r>
      <w:r w:rsidR="00932FBF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="00932FBF">
        <w:rPr>
          <w:rFonts w:ascii="Times New Roman" w:hAnsi="Times New Roman" w:cs="Times New Roman"/>
          <w:sz w:val="28"/>
          <w:szCs w:val="28"/>
        </w:rPr>
        <w:t>001-39-74</w:t>
      </w:r>
    </w:p>
    <w:p w:rsidR="005420F8" w:rsidRDefault="005420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5420F8" w:rsidRPr="005420F8" w:rsidRDefault="005420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sectPr w:rsidR="005420F8" w:rsidRPr="005420F8" w:rsidSect="005D2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8F7"/>
    <w:rsid w:val="00202BCB"/>
    <w:rsid w:val="003C702A"/>
    <w:rsid w:val="004E7EBC"/>
    <w:rsid w:val="005420F8"/>
    <w:rsid w:val="005D2476"/>
    <w:rsid w:val="00712586"/>
    <w:rsid w:val="00932FBF"/>
    <w:rsid w:val="00B57DEE"/>
    <w:rsid w:val="00BF58F7"/>
    <w:rsid w:val="00E51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Natali</cp:lastModifiedBy>
  <cp:revision>11</cp:revision>
  <cp:lastPrinted>2022-09-04T13:16:00Z</cp:lastPrinted>
  <dcterms:created xsi:type="dcterms:W3CDTF">2020-02-23T09:02:00Z</dcterms:created>
  <dcterms:modified xsi:type="dcterms:W3CDTF">2023-09-05T14:27:00Z</dcterms:modified>
</cp:coreProperties>
</file>