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95" w:rsidRPr="0026204E" w:rsidRDefault="000A2783" w:rsidP="007275D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ООО «ЦЕНТР КОРРЕКЦИИ ЗРЕНИЯ» </w:t>
      </w:r>
      <w:r w:rsidR="007275D3" w:rsidRPr="0026204E">
        <w:rPr>
          <w:rFonts w:ascii="Times New Roman" w:hAnsi="Times New Roman" w:cs="Times New Roman"/>
          <w:sz w:val="56"/>
          <w:szCs w:val="56"/>
        </w:rPr>
        <w:t>НЕ РАБОТАЕТ ПО ПРОГРАММЕ ОМС</w:t>
      </w:r>
    </w:p>
    <w:p w:rsidR="007275D3" w:rsidRPr="0026204E" w:rsidRDefault="007275D3" w:rsidP="007275D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275D3" w:rsidRPr="0026204E" w:rsidRDefault="000A2783" w:rsidP="007275D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ООО «ЦЕНТР КОРРЕКЦИИ ЗРЕНИЯ» </w:t>
      </w:r>
      <w:r w:rsidR="007275D3" w:rsidRPr="0026204E">
        <w:rPr>
          <w:rFonts w:ascii="Times New Roman" w:hAnsi="Times New Roman" w:cs="Times New Roman"/>
          <w:sz w:val="56"/>
          <w:szCs w:val="56"/>
        </w:rPr>
        <w:t>ОКАЗЫВАЕТ ПЛАТНЫЕ МЕДИЦИНСКИЕ УСЛУГИ</w:t>
      </w:r>
    </w:p>
    <w:p w:rsidR="0026204E" w:rsidRDefault="0026204E" w:rsidP="007275D3">
      <w:pPr>
        <w:jc w:val="center"/>
        <w:rPr>
          <w:rFonts w:ascii="Times New Roman" w:hAnsi="Times New Roman" w:cs="Times New Roman"/>
          <w:sz w:val="56"/>
          <w:szCs w:val="56"/>
        </w:rPr>
      </w:pPr>
      <w:r w:rsidRPr="0026204E">
        <w:rPr>
          <w:rFonts w:ascii="Times New Roman" w:hAnsi="Times New Roman" w:cs="Times New Roman"/>
          <w:sz w:val="56"/>
          <w:szCs w:val="56"/>
        </w:rPr>
        <w:t xml:space="preserve">БЛИЖАЙШЕЕ МЕДИЦИНСКОЕ </w:t>
      </w:r>
      <w:proofErr w:type="gramStart"/>
      <w:r w:rsidRPr="0026204E">
        <w:rPr>
          <w:rFonts w:ascii="Times New Roman" w:hAnsi="Times New Roman" w:cs="Times New Roman"/>
          <w:sz w:val="56"/>
          <w:szCs w:val="56"/>
        </w:rPr>
        <w:t>УЧРЕЖДЕНИЕ</w:t>
      </w:r>
      <w:proofErr w:type="gramEnd"/>
      <w:r w:rsidRPr="0026204E">
        <w:rPr>
          <w:rFonts w:ascii="Times New Roman" w:hAnsi="Times New Roman" w:cs="Times New Roman"/>
          <w:sz w:val="56"/>
          <w:szCs w:val="56"/>
        </w:rPr>
        <w:t xml:space="preserve"> РАБОТАЮЩЕЕ ПО ПРОГРАММЕ ОМС – </w:t>
      </w:r>
    </w:p>
    <w:p w:rsidR="000A2783" w:rsidRDefault="000A2783" w:rsidP="007275D3">
      <w:pPr>
        <w:jc w:val="center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56"/>
          <w:szCs w:val="56"/>
        </w:rPr>
        <w:t>ГБУЗ РК «Керченская городская больница № 1 им. Н.И.Пирогова»</w:t>
      </w:r>
    </w:p>
    <w:p w:rsidR="000A2783" w:rsidRPr="000A2783" w:rsidRDefault="000A2783" w:rsidP="000A2783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36"/>
          <w:szCs w:val="36"/>
        </w:rPr>
      </w:pPr>
      <w:r w:rsidRPr="000A2783">
        <w:rPr>
          <w:rFonts w:ascii="Times New Roman" w:eastAsiaTheme="majorEastAsia" w:hAnsi="Times New Roman"/>
          <w:kern w:val="32"/>
          <w:sz w:val="36"/>
          <w:szCs w:val="36"/>
        </w:rPr>
        <w:t xml:space="preserve">298302, Республика Крым, </w:t>
      </w:r>
      <w:proofErr w:type="gramStart"/>
      <w:r w:rsidRPr="000A2783">
        <w:rPr>
          <w:rFonts w:ascii="Times New Roman" w:eastAsiaTheme="majorEastAsia" w:hAnsi="Times New Roman"/>
          <w:kern w:val="32"/>
          <w:sz w:val="36"/>
          <w:szCs w:val="36"/>
        </w:rPr>
        <w:t>г</w:t>
      </w:r>
      <w:proofErr w:type="gramEnd"/>
      <w:r w:rsidRPr="000A2783">
        <w:rPr>
          <w:rFonts w:ascii="Times New Roman" w:eastAsiaTheme="majorEastAsia" w:hAnsi="Times New Roman"/>
          <w:kern w:val="32"/>
          <w:sz w:val="36"/>
          <w:szCs w:val="36"/>
        </w:rPr>
        <w:t>. Керчь, ул. Жени Дудник, д.1</w:t>
      </w:r>
    </w:p>
    <w:p w:rsidR="000A2783" w:rsidRPr="0026204E" w:rsidRDefault="000A2783" w:rsidP="007275D3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0A2783" w:rsidRPr="0026204E" w:rsidSect="007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E817F4"/>
    <w:rsid w:val="000A2783"/>
    <w:rsid w:val="0026204E"/>
    <w:rsid w:val="00411B12"/>
    <w:rsid w:val="005270DD"/>
    <w:rsid w:val="0072645B"/>
    <w:rsid w:val="007275D3"/>
    <w:rsid w:val="00916EC6"/>
    <w:rsid w:val="00E8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Natali</cp:lastModifiedBy>
  <cp:revision>8</cp:revision>
  <cp:lastPrinted>2022-09-04T12:19:00Z</cp:lastPrinted>
  <dcterms:created xsi:type="dcterms:W3CDTF">2022-03-19T08:45:00Z</dcterms:created>
  <dcterms:modified xsi:type="dcterms:W3CDTF">2023-09-05T14:25:00Z</dcterms:modified>
</cp:coreProperties>
</file>